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C011C" w14:textId="38D8BE2D" w:rsidR="00F06690" w:rsidRDefault="00F06690" w:rsidP="00F36F5F">
      <w:pPr>
        <w:rPr>
          <w:rFonts w:ascii="Segoe UI" w:eastAsia="Times New Roman" w:hAnsi="Segoe UI" w:cs="Segoe UI"/>
          <w:b/>
          <w:bCs/>
          <w:sz w:val="26"/>
          <w:szCs w:val="26"/>
          <w:lang w:eastAsia="en-GB"/>
        </w:rPr>
      </w:pPr>
    </w:p>
    <w:p w14:paraId="7653AF97" w14:textId="3A13E9C5" w:rsidR="00F36F5F" w:rsidRPr="00B61E9D" w:rsidRDefault="00F36F5F" w:rsidP="00F36F5F">
      <w:pPr>
        <w:rPr>
          <w:rFonts w:ascii="Segoe UI" w:eastAsia="Times New Roman" w:hAnsi="Segoe UI" w:cs="Segoe UI"/>
          <w:b/>
          <w:bCs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b/>
          <w:bCs/>
          <w:sz w:val="26"/>
          <w:szCs w:val="26"/>
          <w:lang w:eastAsia="en-GB"/>
        </w:rPr>
        <w:t>Ring Size</w:t>
      </w:r>
    </w:p>
    <w:p w14:paraId="70CDA934" w14:textId="0432EF29" w:rsidR="009F78F1" w:rsidRPr="009F78F1" w:rsidRDefault="009F78F1">
      <w:pPr>
        <w:rPr>
          <w:rFonts w:ascii="Segoe UI" w:eastAsia="Times New Roman" w:hAnsi="Segoe UI" w:cs="Segoe UI"/>
          <w:sz w:val="26"/>
          <w:szCs w:val="26"/>
          <w:lang w:eastAsia="en-GB"/>
        </w:rPr>
      </w:pPr>
      <w:r w:rsidRPr="009F78F1">
        <w:rPr>
          <w:rFonts w:ascii="Segoe UI" w:eastAsia="Times New Roman" w:hAnsi="Segoe UI" w:cs="Segoe UI"/>
          <w:sz w:val="26"/>
          <w:szCs w:val="26"/>
          <w:lang w:eastAsia="en-GB"/>
        </w:rPr>
        <w:t>How to measure your ring size</w:t>
      </w:r>
    </w:p>
    <w:p w14:paraId="206C6397" w14:textId="7B7DC44F" w:rsidR="00C452F3" w:rsidRPr="009F78F1" w:rsidRDefault="009F78F1">
      <w:pPr>
        <w:rPr>
          <w:rFonts w:ascii="Segoe UI" w:eastAsia="Times New Roman" w:hAnsi="Segoe UI" w:cs="Segoe UI"/>
          <w:sz w:val="26"/>
          <w:szCs w:val="26"/>
          <w:lang w:eastAsia="en-GB"/>
        </w:rPr>
      </w:pPr>
      <w:r w:rsidRPr="009F78F1">
        <w:rPr>
          <w:rFonts w:ascii="Segoe UI" w:eastAsia="Times New Roman" w:hAnsi="Segoe UI" w:cs="Segoe UI"/>
          <w:sz w:val="26"/>
          <w:szCs w:val="26"/>
          <w:lang w:eastAsia="en-GB"/>
        </w:rPr>
        <w:t>When it comes to choosing a ring, whether for yourself or as a gift for someone else, it’s important to make sure it’s the correct size. In this guide, you’ll find information on how to work out an accurate ring size to ensure a comfortable and secure fit.</w:t>
      </w:r>
    </w:p>
    <w:p w14:paraId="028C0F94" w14:textId="649DDB5C" w:rsidR="009F78F1" w:rsidRPr="009F78F1" w:rsidRDefault="009F78F1" w:rsidP="00CA2415">
      <w:pPr>
        <w:pStyle w:val="NormalWeb"/>
        <w:shd w:val="clear" w:color="auto" w:fill="FFFFFF"/>
        <w:spacing w:before="0" w:beforeAutospacing="0" w:line="360" w:lineRule="atLeast"/>
        <w:rPr>
          <w:rFonts w:ascii="Segoe UI" w:hAnsi="Segoe UI" w:cs="Segoe UI"/>
          <w:sz w:val="26"/>
          <w:szCs w:val="26"/>
        </w:rPr>
      </w:pPr>
      <w:r w:rsidRPr="009F78F1">
        <w:rPr>
          <w:rFonts w:ascii="Segoe UI" w:hAnsi="Segoe UI" w:cs="Segoe UI"/>
          <w:sz w:val="26"/>
          <w:szCs w:val="26"/>
        </w:rPr>
        <w:t>Ring size is a measurement that refers to the inside circumference of a ring. Please note that different countries use different standardised systems for indicating the correct ring size</w:t>
      </w:r>
      <w:r w:rsidR="00CA2415">
        <w:rPr>
          <w:rFonts w:ascii="Segoe UI" w:hAnsi="Segoe UI" w:cs="Segoe UI"/>
          <w:sz w:val="26"/>
          <w:szCs w:val="26"/>
        </w:rPr>
        <w:t>, please check what is the corresponding ring size in your country before placing an order.</w:t>
      </w:r>
    </w:p>
    <w:p w14:paraId="3A21C703" w14:textId="5AC54909" w:rsidR="009F78F1" w:rsidRPr="009F78F1" w:rsidRDefault="009F78F1" w:rsidP="009F78F1">
      <w:pPr>
        <w:pStyle w:val="NormalWeb"/>
        <w:shd w:val="clear" w:color="auto" w:fill="FFFFFF"/>
        <w:spacing w:before="0" w:beforeAutospacing="0" w:line="360" w:lineRule="atLeast"/>
        <w:rPr>
          <w:rFonts w:ascii="Segoe UI" w:hAnsi="Segoe UI" w:cs="Segoe UI"/>
          <w:sz w:val="26"/>
          <w:szCs w:val="26"/>
        </w:rPr>
      </w:pPr>
      <w:r w:rsidRPr="009F78F1">
        <w:rPr>
          <w:rFonts w:ascii="Segoe UI" w:hAnsi="Segoe UI" w:cs="Segoe UI"/>
          <w:sz w:val="26"/>
          <w:szCs w:val="26"/>
        </w:rPr>
        <w:t xml:space="preserve">We are providing information on UK ring sizes </w:t>
      </w:r>
      <w:r w:rsidR="00F36F5F" w:rsidRPr="009F78F1">
        <w:rPr>
          <w:rFonts w:ascii="Segoe UI" w:hAnsi="Segoe UI" w:cs="Segoe UI"/>
          <w:sz w:val="26"/>
          <w:szCs w:val="26"/>
        </w:rPr>
        <w:t>and</w:t>
      </w:r>
      <w:r w:rsidRPr="009F78F1">
        <w:rPr>
          <w:rFonts w:ascii="Segoe UI" w:hAnsi="Segoe UI" w:cs="Segoe UI"/>
          <w:sz w:val="26"/>
          <w:szCs w:val="26"/>
        </w:rPr>
        <w:t xml:space="preserve"> a chart for </w:t>
      </w:r>
      <w:r w:rsidR="006F0A6A">
        <w:rPr>
          <w:rFonts w:ascii="Segoe UI" w:hAnsi="Segoe UI" w:cs="Segoe UI"/>
          <w:sz w:val="26"/>
          <w:szCs w:val="26"/>
        </w:rPr>
        <w:t>other countries as a guidance.</w:t>
      </w:r>
      <w:r w:rsidR="00CA2415">
        <w:rPr>
          <w:rFonts w:ascii="Segoe UI" w:hAnsi="Segoe UI" w:cs="Segoe UI"/>
          <w:sz w:val="26"/>
          <w:szCs w:val="26"/>
        </w:rPr>
        <w:t xml:space="preserve"> </w:t>
      </w:r>
    </w:p>
    <w:tbl>
      <w:tblPr>
        <w:tblW w:w="10680" w:type="dxa"/>
        <w:tblInd w:w="113" w:type="dxa"/>
        <w:tblLook w:val="04A0" w:firstRow="1" w:lastRow="0" w:firstColumn="1" w:lastColumn="0" w:noHBand="0" w:noVBand="1"/>
      </w:tblPr>
      <w:tblGrid>
        <w:gridCol w:w="1220"/>
        <w:gridCol w:w="1400"/>
        <w:gridCol w:w="2020"/>
        <w:gridCol w:w="1200"/>
        <w:gridCol w:w="1120"/>
        <w:gridCol w:w="1280"/>
        <w:gridCol w:w="1480"/>
        <w:gridCol w:w="960"/>
      </w:tblGrid>
      <w:tr w:rsidR="00CA2415" w:rsidRPr="00CA2415" w14:paraId="20C06F1C" w14:textId="77777777" w:rsidTr="00CA2415">
        <w:trPr>
          <w:trHeight w:val="9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66BAE9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Ring Size UK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CCE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Inside Diameter (mm)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F77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Inside Circumference (mm)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3F2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 USA / Canada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167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French / Russian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5FE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German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B3D40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Switzerland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94F3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Asia</w:t>
            </w:r>
          </w:p>
        </w:tc>
      </w:tr>
      <w:tr w:rsidR="00CA2415" w:rsidRPr="00CA2415" w14:paraId="60A74D1C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1734A5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76B7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11.95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336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37.54</w:t>
            </w:r>
          </w:p>
        </w:tc>
        <w:tc>
          <w:tcPr>
            <w:tcW w:w="1200" w:type="dxa"/>
            <w:tcBorders>
              <w:top w:val="single" w:sz="4" w:space="0" w:color="697696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4DAF6B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1/2</w:t>
            </w:r>
          </w:p>
        </w:tc>
        <w:tc>
          <w:tcPr>
            <w:tcW w:w="1120" w:type="dxa"/>
            <w:tcBorders>
              <w:top w:val="single" w:sz="4" w:space="0" w:color="697696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F36E34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single" w:sz="4" w:space="0" w:color="697696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7BAFC9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single" w:sz="4" w:space="0" w:color="697696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2B7994E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276D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61E52B0C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D460E0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A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063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12.18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561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38.26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DB444F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7C78F6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DD6298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0C05081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3926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362FD4C0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FB1683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EAC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12.37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B3D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38.86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3F2BC4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22E33B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183666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68FC2C4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A71E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62A51ED0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401A7E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B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4620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12.6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1771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39.58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AC2914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54D696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5D0746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790D3AF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B5F5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3E603401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39BF0B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EB6E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12.78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BCA0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40.15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C336AE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B9813E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43F65E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2F35D7A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E7E4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2EE149C9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BB7D0A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C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325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283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40.84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51B8BB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3/4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CCAF5D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146329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3D0EA91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9849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1E240228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3D87A4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38C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13.21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EFD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41.5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9C0873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A11117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41 1/2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BD7E80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 1/2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24EE5B9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 1/2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CAF7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205938D9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6738C8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D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E24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13.41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58F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42.13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7D5DFB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2F4485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088422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565E47A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0A79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4EF14132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9E6A84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CEF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13.61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8AE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42.76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CED060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C0D1E4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42 3/4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E4F343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 3/4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4F92818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3/4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04C0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783248EB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85EEBC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E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68F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13.83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C71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43.45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59943A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 3/4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3C6412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7BD5D7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26B6725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7FF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16CB47A9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C244FB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F79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14.05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4D5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44.14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ACAF06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67470A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C13D34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3F9DEFC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EDE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</w:tr>
      <w:tr w:rsidR="00CA2415" w:rsidRPr="00CA2415" w14:paraId="7BA0E7E0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F88D87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F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1E4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14.15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5E5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44.45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8D81EC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1/8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622673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0DF043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66B1C49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0A6E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CA2415" w:rsidRPr="00CA2415" w14:paraId="5DF71F09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6EC806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6A4F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14.36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793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45.11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CDC189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2A917C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C00FCF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1CF6406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104E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218C0C93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C6E90C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G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33C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14.56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361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45.74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FD4B21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3/8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DC052B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 1/4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631881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653F169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1/4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1EA0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</w:tr>
      <w:tr w:rsidR="00CA2415" w:rsidRPr="00CA2415" w14:paraId="60D1C626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4CB2AD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6250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14.65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A77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46.02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CC2CBE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8164B8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A5CE46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 1/2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48B3BD4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2A6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CA2415" w:rsidRPr="00CA2415" w14:paraId="1DEF28F2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AAB8EF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H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BBC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14.86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4C34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46.68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D83CD9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5/8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473C5A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8721AF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0C814F4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AE63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667E3313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B0298A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6A56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15.04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CB9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47.25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7A44CC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 3/4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52178B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46 1/2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02177F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7F05583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1/2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6030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CA2415" w:rsidRPr="00CA2415" w14:paraId="2D17A9EC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27A477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I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080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15.27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4DB0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47.97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AD4216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712D95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928C5C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2C38681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D28E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75E55235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FDE817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F3E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15.4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146D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48.38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718B91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A80BC2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47 3/4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7BE40F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78CF0AA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3/4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9DC4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</w:tr>
      <w:tr w:rsidR="00CA2415" w:rsidRPr="00CA2415" w14:paraId="0D17769B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98FAC1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J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03D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15.7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10F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49.32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651C6F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A4AFFD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A46D77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 1/4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7AC3E43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5F2F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112C4D87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82DCF9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491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15.8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B0B1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49.64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12638D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5/8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260749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9668E5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 1/2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0E6E86C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5EF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</w:tr>
      <w:tr w:rsidR="00CA2415" w:rsidRPr="00CA2415" w14:paraId="12545F2E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BA6EA1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K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669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959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50.27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411502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 3/4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73D4FB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62743D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6B6289B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9051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40E887D1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9D420C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lastRenderedPageBreak/>
              <w:t>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B686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16.1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5B5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50.58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C7AC2B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C8DE9A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B48DA4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 3/4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14EB656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E31C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</w:t>
            </w:r>
          </w:p>
        </w:tc>
      </w:tr>
      <w:tr w:rsidR="00CA2415" w:rsidRPr="00CA2415" w14:paraId="7BCC3774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3AF45A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L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D52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16.41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D910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51.55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F40C5C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1/8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2F04B2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77F9AD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6564001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932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</w:p>
        </w:tc>
      </w:tr>
      <w:tr w:rsidR="00CA2415" w:rsidRPr="00CA2415" w14:paraId="482AF512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47864F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6FD8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16.51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DFA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51.87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3AA2CE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2890B6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E867F4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38CE788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A3E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</w:p>
        </w:tc>
      </w:tr>
      <w:tr w:rsidR="00CA2415" w:rsidRPr="00CA2415" w14:paraId="65CC0DE8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30886E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M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5F0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16.71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987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52.5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B1BD50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3/8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5C9682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AAD99E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00F6F96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9E7B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7B7F9054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03E773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0CA7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16.92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A56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53.16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C1B312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A393D8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51 3/4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0F9F26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0FD63B0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 3/4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756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</w:tr>
      <w:tr w:rsidR="00CA2415" w:rsidRPr="00CA2415" w14:paraId="452A101D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7D0D1C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N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C86B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17.13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5ED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53.82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87B217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3/4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6BFB76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3EB0CA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4B52667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2F69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62689EEA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9B8F08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CD5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17.35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1D84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54.51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4D2B73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7/8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2CBA54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98F742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2F679ED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63B9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</w:p>
        </w:tc>
      </w:tr>
      <w:tr w:rsidR="00CA2415" w:rsidRPr="00CA2415" w14:paraId="3E2D83F2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2A5646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O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9A4B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17.45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31B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54.82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63A1CE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E73F1E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52 3/4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114344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 1/2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0F25C62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 3/4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FC1E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224D3B57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32B9F0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874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17.75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011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55.76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5DEB0A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B2B6E2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C2CA6B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3804228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83E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CA2415" w:rsidRPr="00CA2415" w14:paraId="6F804879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7EA4D3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P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7A2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17.97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7E0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56.45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341F9A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51297F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55BB52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5A420A7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7400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7EE95BC2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769346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3E2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18.19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5F7A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57.15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ACA457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3/4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CD8B05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FF2C57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1F8E2C5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8C63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</w:t>
            </w:r>
          </w:p>
        </w:tc>
      </w:tr>
      <w:tr w:rsidR="00CA2415" w:rsidRPr="00CA2415" w14:paraId="5C564ED7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972269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Q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996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18.35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A12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57.65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214EB4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792A65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55 1/4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003026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 1/4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4E813F1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 1/4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DCB8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6226327C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61B628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089E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18.61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0BE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58.47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4F0847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A16CA7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762B73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411A727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459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</w:tr>
      <w:tr w:rsidR="00CA2415" w:rsidRPr="00CA2415" w14:paraId="19244537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E6B9D7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R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664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18.8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3698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59.06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E038C4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929306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56 1/2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C3374B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 3/4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0D11E71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 1/2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AA62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311CA7DA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F8000D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BEE0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19.1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3A7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DE9C7D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3/4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CA50F5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34AADA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02F50E8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0F1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</w:tr>
      <w:tr w:rsidR="00CA2415" w:rsidRPr="00CA2415" w14:paraId="736F6E10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360184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S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063F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19.31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6C99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60.66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A80E37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DA4751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57 3/4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92C2FF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0F3A183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17 3/4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0A46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5472560E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4DE3E9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32A1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19.51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2F0B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61.29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A19DBC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D110A5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1C70D3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7C52CDB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BFF6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</w:tr>
      <w:tr w:rsidR="00CA2415" w:rsidRPr="00CA2415" w14:paraId="59EBD71D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15C3B0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T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D45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19.84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C73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62.33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FC8A39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F392E0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FA6A32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 1/2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26CE9B6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EF7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</w:p>
        </w:tc>
      </w:tr>
      <w:tr w:rsidR="00CA2415" w:rsidRPr="00CA2415" w14:paraId="0D1D170F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47A84B6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70E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20.02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6C1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62.89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949993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5/8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7873A7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9DB4B4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1CE5129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964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</w:t>
            </w:r>
          </w:p>
        </w:tc>
      </w:tr>
      <w:tr w:rsidR="00CA2415" w:rsidRPr="00CA2415" w14:paraId="22954A3E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00A583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U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1D0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20.2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5FF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63.46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D6FD50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3/4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64B89C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AF2D38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60AA536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DD94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2BC21FE1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44DF10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BFD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20.32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28E3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63.84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E97A7C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 7/8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1B0C739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7BBD3F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0BBF1EE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0F63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</w:t>
            </w:r>
          </w:p>
        </w:tc>
      </w:tr>
      <w:tr w:rsidR="00CA2415" w:rsidRPr="00CA2415" w14:paraId="07BF66EC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14DBF4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V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0A82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20.68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402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64.97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81908E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3777AB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9AC389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2F03DED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8736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067A527B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4DC29E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139C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20.76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12A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65.22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FFED4A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1/8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E30D18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60 1/4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1E3E19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4E534A9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 1/4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1FED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</w:t>
            </w:r>
          </w:p>
        </w:tc>
      </w:tr>
      <w:tr w:rsidR="00CA2415" w:rsidRPr="00CA2415" w14:paraId="1551C303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DBADA2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W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D19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20.94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F84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65.78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D93AFB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5C9B29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5D5F97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6CD1230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A801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2A524D40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CB301D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4DF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21.18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449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66.54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224932F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3/8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D33E6F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B2FAFD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6F7AF5D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5643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</w:p>
        </w:tc>
      </w:tr>
      <w:tr w:rsidR="00CA2415" w:rsidRPr="00CA2415" w14:paraId="5820D65E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26A5DB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X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7B5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21.3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93F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66.92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9E8949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A995C9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88207B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 1/2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2F6FB34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E827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3E65B425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ECCAFC8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0917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21.49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DF0C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67.51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ACE8E2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5/8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713029E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61 1/2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FC3BA6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72D2486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 1/2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422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</w:p>
        </w:tc>
      </w:tr>
      <w:tr w:rsidR="00CA2415" w:rsidRPr="00CA2415" w14:paraId="1E59ED67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EBCC63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Y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C62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21.69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C8E4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68.14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C3C91B1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 3/4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6AAE1C59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48275A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0BE829B0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40A3F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  <w:tr w:rsidR="00CA2415" w:rsidRPr="00CA2415" w14:paraId="3EF70C3C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AF54C13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75E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21.89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CFD3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68.77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5EABA9D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0905E32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1E7A83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6F2CC1B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2F6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</w:t>
            </w:r>
          </w:p>
        </w:tc>
      </w:tr>
      <w:tr w:rsidR="00CA2415" w:rsidRPr="00CA2415" w14:paraId="0D0A852B" w14:textId="77777777" w:rsidTr="00CA2415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69D2BC5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Z 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F37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22.1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0056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492E2E"/>
                <w:sz w:val="24"/>
                <w:szCs w:val="24"/>
                <w:lang w:eastAsia="en-GB"/>
              </w:rPr>
              <w:t>69.43</w:t>
            </w:r>
          </w:p>
        </w:tc>
        <w:tc>
          <w:tcPr>
            <w:tcW w:w="1200" w:type="dxa"/>
            <w:tcBorders>
              <w:top w:val="nil"/>
              <w:left w:val="single" w:sz="4" w:space="0" w:color="697696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40A2B07E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 1/4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3C59B607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62 3/4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697696"/>
              <w:right w:val="single" w:sz="4" w:space="0" w:color="697696"/>
            </w:tcBorders>
            <w:shd w:val="clear" w:color="000000" w:fill="FFFFFF"/>
            <w:hideMark/>
          </w:tcPr>
          <w:p w14:paraId="58A905BB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97696"/>
              <w:right w:val="nil"/>
            </w:tcBorders>
            <w:shd w:val="clear" w:color="000000" w:fill="FFFFFF"/>
            <w:hideMark/>
          </w:tcPr>
          <w:p w14:paraId="674DB2F2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 3/4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6C9DA" w14:textId="77777777" w:rsidR="00CA2415" w:rsidRPr="00CA2415" w:rsidRDefault="00CA2415" w:rsidP="00CA24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CA241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</w:p>
        </w:tc>
      </w:tr>
    </w:tbl>
    <w:p w14:paraId="20E4D8A5" w14:textId="0657E5A5" w:rsidR="00C452F3" w:rsidRDefault="00C452F3"/>
    <w:sectPr w:rsidR="00C452F3" w:rsidSect="00CA2415">
      <w:headerReference w:type="default" r:id="rId6"/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7212" w14:textId="77777777" w:rsidR="00D10231" w:rsidRDefault="00D10231" w:rsidP="00F06690">
      <w:pPr>
        <w:spacing w:after="0" w:line="240" w:lineRule="auto"/>
      </w:pPr>
      <w:r>
        <w:separator/>
      </w:r>
    </w:p>
  </w:endnote>
  <w:endnote w:type="continuationSeparator" w:id="0">
    <w:p w14:paraId="55A7AA5E" w14:textId="77777777" w:rsidR="00D10231" w:rsidRDefault="00D10231" w:rsidP="00F0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3886" w14:textId="77777777" w:rsidR="00D10231" w:rsidRDefault="00D10231" w:rsidP="00F06690">
      <w:pPr>
        <w:spacing w:after="0" w:line="240" w:lineRule="auto"/>
      </w:pPr>
      <w:r>
        <w:separator/>
      </w:r>
    </w:p>
  </w:footnote>
  <w:footnote w:type="continuationSeparator" w:id="0">
    <w:p w14:paraId="1DD379DF" w14:textId="77777777" w:rsidR="00D10231" w:rsidRDefault="00D10231" w:rsidP="00F0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83DD" w14:textId="11C2B0BD" w:rsidR="00F06690" w:rsidRDefault="00F06690" w:rsidP="00F06690">
    <w:pPr>
      <w:pStyle w:val="Header"/>
      <w:jc w:val="center"/>
    </w:pPr>
    <w:r>
      <w:rPr>
        <w:rFonts w:ascii="Segoe UI" w:eastAsia="Times New Roman" w:hAnsi="Segoe UI" w:cs="Segoe UI"/>
        <w:b/>
        <w:bCs/>
        <w:noProof/>
        <w:sz w:val="26"/>
        <w:szCs w:val="26"/>
        <w:lang w:eastAsia="en-GB"/>
      </w:rPr>
      <w:drawing>
        <wp:inline distT="0" distB="0" distL="0" distR="0" wp14:anchorId="7502F6BB" wp14:editId="5C6B13C1">
          <wp:extent cx="2813050" cy="1097852"/>
          <wp:effectExtent l="0" t="0" r="6350" b="762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4" cy="1108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52F3"/>
    <w:rsid w:val="002F4050"/>
    <w:rsid w:val="006F0A6A"/>
    <w:rsid w:val="008C1FC1"/>
    <w:rsid w:val="009F78F1"/>
    <w:rsid w:val="00C452F3"/>
    <w:rsid w:val="00CA2415"/>
    <w:rsid w:val="00D10231"/>
    <w:rsid w:val="00F06690"/>
    <w:rsid w:val="00F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1B1AB"/>
  <w15:chartTrackingRefBased/>
  <w15:docId w15:val="{CD1BC735-3874-4BA6-982B-AB1E47EB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06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90"/>
  </w:style>
  <w:style w:type="paragraph" w:styleId="Footer">
    <w:name w:val="footer"/>
    <w:basedOn w:val="Normal"/>
    <w:link w:val="FooterChar"/>
    <w:uiPriority w:val="99"/>
    <w:unhideWhenUsed/>
    <w:rsid w:val="00F06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Rabello Strugnell</dc:creator>
  <cp:keywords/>
  <dc:description/>
  <cp:lastModifiedBy>Claudia Rabello Strugnell</cp:lastModifiedBy>
  <cp:revision>2</cp:revision>
  <dcterms:created xsi:type="dcterms:W3CDTF">2022-05-13T10:46:00Z</dcterms:created>
  <dcterms:modified xsi:type="dcterms:W3CDTF">2022-05-13T10:46:00Z</dcterms:modified>
</cp:coreProperties>
</file>